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62" w:rsidRPr="00B82F62" w:rsidRDefault="00B82F62" w:rsidP="00B82F6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населения Калужской области по муниципальным районам и городским округам</w:t>
      </w:r>
      <w:r w:rsidRPr="00B82F62">
        <w:rPr>
          <w:rFonts w:ascii="Times New Roman" w:eastAsia="Times New Roman" w:hAnsi="Times New Roman" w:cs="Times New Roman"/>
          <w:b/>
          <w:lang w:eastAsia="ru-RU"/>
        </w:rPr>
        <w:br/>
      </w:r>
      <w:r w:rsidRPr="00B82F62">
        <w:rPr>
          <w:rFonts w:ascii="Times New Roman" w:eastAsia="Times New Roman" w:hAnsi="Times New Roman" w:cs="Times New Roman"/>
          <w:lang w:eastAsia="ru-RU"/>
        </w:rPr>
        <w:t>(на 1 января; человек)</w:t>
      </w:r>
    </w:p>
    <w:tbl>
      <w:tblPr>
        <w:tblW w:w="11522" w:type="dxa"/>
        <w:jc w:val="center"/>
        <w:tblCellSpacing w:w="2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99"/>
        <w:gridCol w:w="1269"/>
        <w:gridCol w:w="1269"/>
        <w:gridCol w:w="1269"/>
        <w:gridCol w:w="1269"/>
        <w:gridCol w:w="1269"/>
        <w:gridCol w:w="1289"/>
        <w:gridCol w:w="1289"/>
      </w:tblGrid>
      <w:tr w:rsidR="00D54690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DA62F9" w:rsidRDefault="00DA62F9" w:rsidP="00B82F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2017</w:t>
            </w:r>
          </w:p>
        </w:tc>
      </w:tr>
      <w:tr w:rsidR="00D54690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1009191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1008229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1005585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1004544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1010486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1009772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1014570</w:t>
            </w:r>
          </w:p>
        </w:tc>
      </w:tr>
      <w:tr w:rsidR="00D54690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140" w:after="0" w:line="240" w:lineRule="auto"/>
              <w:ind w:left="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00"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00"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00"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00"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DA62F9" w:rsidRDefault="00D54690" w:rsidP="00DA62F9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A62F9" w:rsidRPr="00B82F62" w:rsidTr="0029587A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0" w:name="_GoBack" w:colFirst="7" w:colLast="7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г. Калуга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339321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342388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347144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350412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359196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358400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358560</w:t>
            </w:r>
          </w:p>
        </w:tc>
      </w:tr>
      <w:tr w:rsidR="00DA62F9" w:rsidRPr="00B82F62" w:rsidTr="0029587A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Обнинск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104682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105421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106023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107319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109365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111360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113639</w:t>
            </w:r>
          </w:p>
        </w:tc>
      </w:tr>
      <w:bookmarkEnd w:id="0"/>
      <w:tr w:rsidR="00D54690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0" w:rsidRPr="00B82F62" w:rsidRDefault="00D54690" w:rsidP="00B82F62">
            <w:pPr>
              <w:spacing w:before="140" w:after="0" w:line="240" w:lineRule="auto"/>
              <w:ind w:left="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муниципальные районы: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B82F62" w:rsidRDefault="00D54690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0" w:rsidRPr="00DA62F9" w:rsidRDefault="00D54690" w:rsidP="00DA62F9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Бабынинский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200997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20377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19551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19044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18708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18707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Барятинский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6346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6249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6179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6041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6055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6101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Боровский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61297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61302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61087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60825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60516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60879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61620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60226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60188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56141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55148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54299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53559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53266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Думиничский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15186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14984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14757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14680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14540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14265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14163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Жиздринский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10554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10464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10435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10413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10445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10418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48878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48338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48323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48423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49571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50563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51924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Износковский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6794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6716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6676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6683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6690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6809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иров</w:t>
            </w:r>
            <w:proofErr w:type="spellEnd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Кировский район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41984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41875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41617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41225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41109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40963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C92AD2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2">
              <w:rPr>
                <w:rFonts w:ascii="Times New Roman" w:hAnsi="Times New Roman" w:cs="Times New Roman"/>
                <w:sz w:val="24"/>
                <w:szCs w:val="24"/>
              </w:rPr>
              <w:t>40835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Козельский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41623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40702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39601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38468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37501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36846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37009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Куйбышевский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7827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7663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7713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7677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7678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7942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8109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.Л</w:t>
            </w:r>
            <w:proofErr w:type="gramEnd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юдиново</w:t>
            </w:r>
            <w:proofErr w:type="spellEnd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</w:t>
            </w: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Людиновский</w:t>
            </w:r>
            <w:proofErr w:type="spellEnd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44961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44549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44134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43723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43475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43199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43056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Малоярославецкий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54120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53409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52672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51665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50808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50220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49909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Медынский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13309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13193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12927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12833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12653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12631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12785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Мещовский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12729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13077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13167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12884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13096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12891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Мосальский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9051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8865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8815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8682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8564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8391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8549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Перемышльский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14043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13694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13531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13375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13687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13861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Спас-</w:t>
            </w: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Деменский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7999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7857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7619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7379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7328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7312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Сухиничский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25343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25028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24703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24286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24029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23563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23519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Тарусский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15222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15338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15373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15174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15132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15062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15175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Ульяновский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7607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7442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7314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7101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Ферзиковский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15819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16273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16875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17792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17153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17818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Хвастовичский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10818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10628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10554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10494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10485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10442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10394</w:t>
            </w:r>
          </w:p>
        </w:tc>
      </w:tr>
      <w:tr w:rsidR="00DA62F9" w:rsidRPr="00B82F62" w:rsidTr="00D54690">
        <w:trPr>
          <w:tblCellSpacing w:w="20" w:type="dxa"/>
          <w:jc w:val="center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12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Юхновский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12627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12337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12008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11617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11294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F9" w:rsidRPr="00B82F62" w:rsidRDefault="00DA62F9" w:rsidP="00B82F62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11107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2F9" w:rsidRPr="00DA62F9" w:rsidRDefault="00DA62F9" w:rsidP="00DA62F9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</w:tr>
    </w:tbl>
    <w:p w:rsidR="000D45E0" w:rsidRDefault="000D45E0"/>
    <w:sectPr w:rsidR="000D45E0" w:rsidSect="00D546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62"/>
    <w:rsid w:val="000D45E0"/>
    <w:rsid w:val="00B82F62"/>
    <w:rsid w:val="00C92AD2"/>
    <w:rsid w:val="00D54690"/>
    <w:rsid w:val="00DA62F9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Гоннова Ольга Борисовна</dc:creator>
  <cp:lastModifiedBy>Гоннова Ольга Борисовна</cp:lastModifiedBy>
  <cp:revision>4</cp:revision>
  <dcterms:created xsi:type="dcterms:W3CDTF">2017-03-06T13:44:00Z</dcterms:created>
  <dcterms:modified xsi:type="dcterms:W3CDTF">2017-03-15T08:29:00Z</dcterms:modified>
</cp:coreProperties>
</file>